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2" w:rsidRPr="001E4BC2" w:rsidRDefault="001E4BC2" w:rsidP="001E4BC2">
      <w:pPr>
        <w:adjustRightInd/>
        <w:snapToGrid/>
        <w:spacing w:before="100" w:beforeAutospacing="1" w:after="100" w:afterAutospacing="1" w:line="330" w:lineRule="atLeast"/>
        <w:rPr>
          <w:rFonts w:ascii="宋体" w:eastAsia="宋体" w:hAnsi="宋体" w:cs="宋体"/>
          <w:color w:val="525252"/>
          <w:sz w:val="18"/>
          <w:szCs w:val="18"/>
        </w:rPr>
      </w:pPr>
      <w:r>
        <w:rPr>
          <w:rFonts w:ascii="Verdana" w:eastAsia="宋体" w:hAnsi="Verdana" w:cs="宋体" w:hint="eastAsia"/>
          <w:color w:val="525252"/>
          <w:sz w:val="18"/>
          <w:szCs w:val="18"/>
        </w:rPr>
        <w:t xml:space="preserve">                                     </w:t>
      </w:r>
      <w:r w:rsidRPr="001E4BC2">
        <w:rPr>
          <w:rFonts w:ascii="Verdana" w:eastAsia="宋体" w:hAnsi="Verdana" w:cs="宋体"/>
          <w:color w:val="525252"/>
          <w:sz w:val="18"/>
          <w:szCs w:val="18"/>
        </w:rPr>
        <w:t>LEEMAN</w:t>
      </w:r>
      <w:r w:rsidRPr="001E4BC2">
        <w:rPr>
          <w:rFonts w:ascii="Verdana" w:eastAsia="宋体" w:hAnsi="Verdana" w:cs="宋体"/>
          <w:color w:val="525252"/>
          <w:sz w:val="18"/>
          <w:szCs w:val="18"/>
        </w:rPr>
        <w:t>系列</w:t>
      </w:r>
      <w:r w:rsidRPr="001E4BC2">
        <w:rPr>
          <w:rFonts w:ascii="Verdana" w:eastAsia="宋体" w:hAnsi="Verdana" w:cs="宋体"/>
          <w:color w:val="525252"/>
          <w:sz w:val="18"/>
          <w:szCs w:val="18"/>
        </w:rPr>
        <w:t>ICP</w:t>
      </w:r>
      <w:r w:rsidRPr="001E4BC2">
        <w:rPr>
          <w:rFonts w:ascii="Verdana" w:eastAsia="宋体" w:hAnsi="Verdana" w:cs="宋体"/>
          <w:color w:val="525252"/>
          <w:sz w:val="18"/>
          <w:szCs w:val="18"/>
        </w:rPr>
        <w:t>消耗品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4040"/>
        <w:gridCol w:w="6220"/>
      </w:tblGrid>
      <w:tr w:rsidR="001E4BC2" w:rsidRPr="001E4BC2">
        <w:trPr>
          <w:trHeight w:val="67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(Teledyne) Series Radial, Prodigy, </w:t>
            </w: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Profile|Radial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雾化器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318-00078, 31800078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Conikal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U-Series Nebulizer uptake=3ml/min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318-00078, 31800078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Conikal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with </w:t>
            </w: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EzyFit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uptake=1ml/min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雾化室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318-0017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Scott for Radial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炬管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318-0016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Torch, Radial, Bevel End, for Use with Polyethylene S/C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318-00026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Torch, Tandem, Aqueous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318-00027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Torch, Tandem, Organics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318-00068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Purge Tube for Radial (not DV)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309-3311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 Tubing with Quick Disconnect Fitting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318-00067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Purge Tube, V2 DV DRE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318-0004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Quartz Injector Tube </w:t>
            </w:r>
          </w:p>
        </w:tc>
      </w:tr>
      <w:tr w:rsidR="001E4BC2" w:rsidRPr="001E4BC2">
        <w:trPr>
          <w:trHeight w:val="67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318-0010, 550-20, 120-3748, 3180010, 1203748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DRE/PS Radial Torch, Aqueous, 1.5mm Injector</w:t>
            </w:r>
          </w:p>
        </w:tc>
      </w:tr>
      <w:tr w:rsidR="001E4BC2" w:rsidRPr="001E4BC2">
        <w:trPr>
          <w:trHeight w:val="67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318-0018, 550-22, 120-3749, 3180018, 1203749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DRE/PS Radial Torch, Organics, 1.0mm Injector</w:t>
            </w:r>
          </w:p>
        </w:tc>
      </w:tr>
      <w:tr w:rsidR="001E4BC2" w:rsidRPr="001E4BC2">
        <w:trPr>
          <w:trHeight w:val="67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(Teledyne) Series Axial, Prodigy, </w:t>
            </w: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Profile|Axial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雾化器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318-00078, 31800078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Conikal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U-Series Nebulizer uptake=3ml/min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318-00078, 31800078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Conikal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with </w:t>
            </w: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EzyFit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uptake=1ml/min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炬管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318-00069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Torch, Axial, Demountable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318-00070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Torch, Dual View, Demountable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318-0001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Torch, Radial, DRE, Demountable 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318-00064, 31800064, 550-64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DRE Axial Torch, Aqueous or Organics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318-00065, 31800065, 550-65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DRE Dual View Torch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120-00309-2, 120003092, 550-65F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DRE Dual View Torch with gas fittings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318-00062, 550-50, 120-00200-1, 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Axial Torch, Aqueous 19cm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31800062, 120002001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　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120-00460-1, 120004601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proofErr w:type="spellStart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Leeman</w:t>
            </w:r>
            <w:proofErr w:type="spellEnd"/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 xml:space="preserve"> Prodigy Dual View Torch (3 slot)</w:t>
            </w:r>
          </w:p>
        </w:tc>
      </w:tr>
      <w:tr w:rsidR="001E4BC2" w:rsidRPr="001E4BC2">
        <w:trPr>
          <w:trHeight w:val="345"/>
        </w:trPr>
        <w:tc>
          <w:tcPr>
            <w:tcW w:w="404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31-808-2639</w:t>
            </w:r>
          </w:p>
        </w:tc>
        <w:tc>
          <w:tcPr>
            <w:tcW w:w="6220" w:type="dxa"/>
            <w:vAlign w:val="center"/>
            <w:hideMark/>
          </w:tcPr>
          <w:p w:rsidR="001E4BC2" w:rsidRPr="001E4BC2" w:rsidRDefault="001E4BC2" w:rsidP="001E4BC2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1E4BC2">
              <w:rPr>
                <w:rFonts w:ascii="宋体" w:eastAsia="宋体" w:hAnsi="宋体" w:cs="宋体"/>
                <w:color w:val="525252"/>
                <w:sz w:val="18"/>
                <w:szCs w:val="18"/>
              </w:rPr>
              <w:t>Argon Connection Kit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E4BC2"/>
    <w:rsid w:val="00323B43"/>
    <w:rsid w:val="003D37D8"/>
    <w:rsid w:val="00426133"/>
    <w:rsid w:val="004358AB"/>
    <w:rsid w:val="008B7726"/>
    <w:rsid w:val="00B5742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2008-09-11T17:20:00Z</dcterms:created>
  <dcterms:modified xsi:type="dcterms:W3CDTF">2014-03-27T06:27:00Z</dcterms:modified>
</cp:coreProperties>
</file>